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080"/>
        <w:gridCol w:w="1843"/>
        <w:gridCol w:w="567"/>
      </w:tblGrid>
      <w:tr w:rsidR="00792220" w:rsidRPr="00792220" w:rsidTr="00792220">
        <w:tc>
          <w:tcPr>
            <w:tcW w:w="10490" w:type="dxa"/>
            <w:gridSpan w:val="3"/>
          </w:tcPr>
          <w:p w:rsidR="00792220" w:rsidRPr="00CF70D3" w:rsidRDefault="00792220" w:rsidP="00792220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2842608</wp:posOffset>
                  </wp:positionH>
                  <wp:positionV relativeFrom="paragraph">
                    <wp:posOffset>77275</wp:posOffset>
                  </wp:positionV>
                  <wp:extent cx="673357" cy="71883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57" cy="71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                                                                                                                    </w:t>
            </w:r>
            <w:r w:rsidRPr="00CF70D3">
              <w:rPr>
                <w:rFonts w:ascii="TH SarabunPSK" w:hAnsi="TH SarabunPSK" w:cs="TH SarabunPSK"/>
                <w:sz w:val="34"/>
                <w:szCs w:val="34"/>
                <w:cs/>
              </w:rPr>
              <w:t>รจ.อต.3</w:t>
            </w:r>
          </w:p>
          <w:p w:rsidR="00792220" w:rsidRPr="00792220" w:rsidRDefault="00792220" w:rsidP="0079222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792220" w:rsidRDefault="00792220" w:rsidP="0079222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792220" w:rsidRPr="008D4F43" w:rsidRDefault="00792220" w:rsidP="0079222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D4F4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ใบสั่งคืนเงินค่าป่วยการคณะอนุญาโตตุลาการ</w:t>
            </w:r>
          </w:p>
          <w:p w:rsidR="00792220" w:rsidRPr="008D4F43" w:rsidRDefault="00792220" w:rsidP="0079222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D4F4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ส่วนราชการ สำนักอนุญาโตตุลาการ สำนักงานศาลยุติธรรม</w:t>
            </w:r>
          </w:p>
          <w:p w:rsidR="00792220" w:rsidRPr="008D4F43" w:rsidRDefault="00792220" w:rsidP="0079222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                      </w:t>
            </w:r>
          </w:p>
          <w:p w:rsidR="00792220" w:rsidRPr="008D4F43" w:rsidRDefault="004078D0" w:rsidP="00792220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                                                </w:t>
            </w:r>
            <w:r w:rsidR="00792220" w:rsidRPr="008D4F4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สำนักอนุญาโตตุลาการ</w:t>
            </w:r>
          </w:p>
          <w:p w:rsidR="00792220" w:rsidRDefault="004078D0" w:rsidP="004078D0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                                             </w:t>
            </w:r>
            <w:r w:rsidR="00A953A9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="00792220" w:rsidRPr="00792220">
              <w:rPr>
                <w:rFonts w:ascii="TH SarabunPSK" w:hAnsi="TH SarabunPSK" w:cs="TH SarabunPSK" w:hint="cs"/>
                <w:sz w:val="34"/>
                <w:szCs w:val="34"/>
                <w:cs/>
              </w:rPr>
              <w:t>ข้อพิพาทหมายเลขดำที่.............................</w:t>
            </w:r>
          </w:p>
          <w:p w:rsidR="00792220" w:rsidRDefault="004078D0" w:rsidP="00792220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                                                </w:t>
            </w:r>
            <w:r w:rsidR="00792220">
              <w:rPr>
                <w:rFonts w:ascii="TH SarabunPSK" w:hAnsi="TH SarabunPSK" w:cs="TH SarabunPSK" w:hint="cs"/>
                <w:sz w:val="34"/>
                <w:szCs w:val="34"/>
                <w:cs/>
              </w:rPr>
              <w:t>ข้อพิพาทหมายเลขแดงที่...........................</w:t>
            </w:r>
          </w:p>
          <w:p w:rsidR="00736EFC" w:rsidRDefault="004078D0" w:rsidP="004078D0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      </w:t>
            </w:r>
            <w:r w:rsidR="0080040B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</w:t>
            </w:r>
          </w:p>
          <w:p w:rsidR="00792220" w:rsidRDefault="00792220" w:rsidP="00736EFC">
            <w:pPr>
              <w:jc w:val="right"/>
              <w:rPr>
                <w:rFonts w:ascii="TH SarabunPSK" w:hAnsi="TH SarabunPSK" w:cs="TH SarabunPSK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วันที่....................เดือน...........</w:t>
            </w:r>
            <w:r w:rsidR="0080040B">
              <w:rPr>
                <w:rFonts w:ascii="TH SarabunPSK" w:hAnsi="TH SarabunPSK" w:cs="TH SarabunPSK" w:hint="cs"/>
                <w:sz w:val="34"/>
                <w:szCs w:val="34"/>
                <w:cs/>
              </w:rPr>
              <w:t>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.....................พ.ศ.................</w:t>
            </w:r>
          </w:p>
          <w:p w:rsidR="004078D0" w:rsidRPr="004078D0" w:rsidRDefault="004078D0" w:rsidP="00792220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92220" w:rsidRPr="00792220" w:rsidRDefault="00792220" w:rsidP="00792220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792220">
              <w:rPr>
                <w:rFonts w:ascii="TH SarabunPSK" w:hAnsi="TH SarabunPSK" w:cs="TH SarabunPSK" w:hint="cs"/>
                <w:sz w:val="34"/>
                <w:szCs w:val="34"/>
                <w:cs/>
              </w:rPr>
              <w:t>ให้เจ้าหน้าที่การเงินจ่ายเงินให้แก่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.........................................................................</w:t>
            </w:r>
            <w:r w:rsidR="004078D0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..........................................</w:t>
            </w:r>
          </w:p>
        </w:tc>
      </w:tr>
      <w:tr w:rsidR="00792220" w:rsidTr="00792220">
        <w:tc>
          <w:tcPr>
            <w:tcW w:w="8080" w:type="dxa"/>
            <w:vMerge w:val="restart"/>
          </w:tcPr>
          <w:p w:rsidR="00792220" w:rsidRPr="00FD4B14" w:rsidRDefault="0079222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792220" w:rsidRPr="00FD4B14" w:rsidRDefault="00792220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FD4B14">
              <w:rPr>
                <w:rFonts w:ascii="TH SarabunPSK" w:hAnsi="TH SarabunPSK" w:cs="TH SarabunPSK"/>
                <w:sz w:val="34"/>
                <w:szCs w:val="34"/>
                <w:cs/>
              </w:rPr>
              <w:t>(1) ค่าป่วยการคณะอนุญาโตตุลาการ</w:t>
            </w:r>
          </w:p>
          <w:p w:rsidR="00792220" w:rsidRPr="00FD4B14" w:rsidRDefault="00792220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FD4B14">
              <w:rPr>
                <w:rFonts w:ascii="TH SarabunPSK" w:hAnsi="TH SarabunPSK" w:cs="TH SarabunPSK"/>
                <w:sz w:val="34"/>
                <w:szCs w:val="34"/>
                <w:cs/>
              </w:rPr>
              <w:t>(2) ภาษีหัก ณ ที่จ่าย</w:t>
            </w:r>
          </w:p>
          <w:p w:rsidR="00792220" w:rsidRPr="00FD4B14" w:rsidRDefault="00792220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FD4B14">
              <w:rPr>
                <w:rFonts w:ascii="TH SarabunPSK" w:hAnsi="TH SarabunPSK" w:cs="TH SarabunPSK"/>
                <w:sz w:val="34"/>
                <w:szCs w:val="34"/>
                <w:cs/>
              </w:rPr>
              <w:t>(3) ค่าอื่น ๆ.......................................................................</w:t>
            </w:r>
          </w:p>
        </w:tc>
        <w:tc>
          <w:tcPr>
            <w:tcW w:w="1843" w:type="dxa"/>
          </w:tcPr>
          <w:p w:rsidR="00792220" w:rsidRPr="00792220" w:rsidRDefault="00792220" w:rsidP="0079222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92220">
              <w:rPr>
                <w:rFonts w:ascii="TH SarabunPSK" w:hAnsi="TH SarabunPSK" w:cs="TH SarabunPSK"/>
                <w:sz w:val="34"/>
                <w:szCs w:val="34"/>
                <w:cs/>
              </w:rPr>
              <w:t>บาท</w:t>
            </w:r>
          </w:p>
        </w:tc>
        <w:tc>
          <w:tcPr>
            <w:tcW w:w="567" w:type="dxa"/>
          </w:tcPr>
          <w:p w:rsidR="00792220" w:rsidRPr="00792220" w:rsidRDefault="00792220" w:rsidP="0079222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92220">
              <w:rPr>
                <w:rFonts w:ascii="TH SarabunPSK" w:hAnsi="TH SarabunPSK" w:cs="TH SarabunPSK"/>
                <w:sz w:val="34"/>
                <w:szCs w:val="34"/>
                <w:cs/>
              </w:rPr>
              <w:t>สต.</w:t>
            </w:r>
          </w:p>
        </w:tc>
      </w:tr>
      <w:tr w:rsidR="00792220" w:rsidTr="00792220">
        <w:tc>
          <w:tcPr>
            <w:tcW w:w="8080" w:type="dxa"/>
            <w:vMerge/>
          </w:tcPr>
          <w:p w:rsidR="00792220" w:rsidRPr="00FD4B14" w:rsidRDefault="0079222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:rsidR="00792220" w:rsidRDefault="00792220"/>
        </w:tc>
        <w:tc>
          <w:tcPr>
            <w:tcW w:w="567" w:type="dxa"/>
          </w:tcPr>
          <w:p w:rsidR="00792220" w:rsidRDefault="00792220"/>
        </w:tc>
      </w:tr>
      <w:tr w:rsidR="0038045E" w:rsidTr="0038045E">
        <w:tc>
          <w:tcPr>
            <w:tcW w:w="8080" w:type="dxa"/>
            <w:vMerge w:val="restart"/>
          </w:tcPr>
          <w:p w:rsidR="0038045E" w:rsidRPr="0038045E" w:rsidRDefault="0038045E" w:rsidP="00FD4B14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45E" w:rsidRPr="008D4F43" w:rsidRDefault="0038045E" w:rsidP="00FD4B14">
            <w:pPr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D4F43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รวมเป็นเงินทั้งสิ้น</w:t>
            </w:r>
          </w:p>
          <w:p w:rsidR="00736EFC" w:rsidRDefault="00736EFC" w:rsidP="0038045E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38045E" w:rsidRDefault="0038045E" w:rsidP="0038045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(......................................................................................................)</w:t>
            </w:r>
          </w:p>
          <w:p w:rsidR="0038045E" w:rsidRPr="00FD4B14" w:rsidRDefault="0038045E" w:rsidP="0038045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ตัวอักษร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8045E" w:rsidRDefault="0038045E"/>
          <w:p w:rsidR="0038045E" w:rsidRDefault="0038045E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45E" w:rsidRDefault="0038045E"/>
        </w:tc>
      </w:tr>
      <w:tr w:rsidR="0038045E" w:rsidTr="0038045E">
        <w:tc>
          <w:tcPr>
            <w:tcW w:w="8080" w:type="dxa"/>
            <w:vMerge/>
            <w:tcBorders>
              <w:right w:val="nil"/>
            </w:tcBorders>
          </w:tcPr>
          <w:p w:rsidR="0038045E" w:rsidRDefault="0038045E"/>
        </w:tc>
        <w:tc>
          <w:tcPr>
            <w:tcW w:w="1843" w:type="dxa"/>
            <w:tcBorders>
              <w:left w:val="nil"/>
              <w:right w:val="nil"/>
            </w:tcBorders>
          </w:tcPr>
          <w:p w:rsidR="0038045E" w:rsidRDefault="0038045E"/>
        </w:tc>
        <w:tc>
          <w:tcPr>
            <w:tcW w:w="567" w:type="dxa"/>
            <w:tcBorders>
              <w:left w:val="nil"/>
            </w:tcBorders>
          </w:tcPr>
          <w:p w:rsidR="0038045E" w:rsidRDefault="0038045E"/>
        </w:tc>
      </w:tr>
      <w:tr w:rsidR="00FD4B14" w:rsidTr="00886F0E">
        <w:tc>
          <w:tcPr>
            <w:tcW w:w="10490" w:type="dxa"/>
            <w:gridSpan w:val="3"/>
          </w:tcPr>
          <w:p w:rsidR="0038045E" w:rsidRDefault="0038045E" w:rsidP="0038045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</w:t>
            </w:r>
          </w:p>
          <w:p w:rsidR="002B756C" w:rsidRDefault="002B756C" w:rsidP="0038045E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FD4B14" w:rsidRDefault="0038045E" w:rsidP="0038045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</w:t>
            </w:r>
            <w:r w:rsidR="00FD4B14">
              <w:rPr>
                <w:rFonts w:ascii="TH SarabunPSK" w:hAnsi="TH SarabunPSK" w:cs="TH SarabunPSK" w:hint="cs"/>
                <w:sz w:val="34"/>
                <w:szCs w:val="34"/>
                <w:cs/>
              </w:rPr>
              <w:t>(ลงชื่อ)</w:t>
            </w:r>
          </w:p>
          <w:p w:rsidR="00FD4B14" w:rsidRDefault="00FD4B14" w:rsidP="0038045E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(.................................................)</w:t>
            </w:r>
          </w:p>
          <w:p w:rsidR="00FD4B14" w:rsidRDefault="00FD4B14" w:rsidP="0038045E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ผู้อำนวยการสำนักอนุญาโตตุลาการ</w:t>
            </w:r>
          </w:p>
          <w:p w:rsidR="004078D0" w:rsidRDefault="004078D0" w:rsidP="00FD4B1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2B756C" w:rsidRDefault="002B756C" w:rsidP="00FD4B1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FD4B14" w:rsidRDefault="00FD4B14" w:rsidP="00FD4B1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โอนเข้าบัญชีเลขที่.........................................................ชื่อบัญชี.......................................................................................</w:t>
            </w:r>
          </w:p>
          <w:p w:rsidR="00FD4B14" w:rsidRDefault="00FD4B14" w:rsidP="00FD4B1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ธนาคาร..................................................สาขา...............................................ลงวันที่.................................................</w:t>
            </w:r>
          </w:p>
          <w:p w:rsidR="00FD4B14" w:rsidRDefault="00FD4B14" w:rsidP="00B55313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จ่ายเป็นเช็ค (เล่มที่............................เลขที่..................</w:t>
            </w:r>
            <w:r w:rsidR="00B55313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........ลงวันที่..................................................................)</w:t>
            </w:r>
          </w:p>
          <w:p w:rsidR="0038045E" w:rsidRDefault="0038045E" w:rsidP="00B55313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จ่ายเป็นเงินสด</w:t>
            </w:r>
          </w:p>
          <w:p w:rsidR="0038045E" w:rsidRDefault="0038045E" w:rsidP="00B55313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ได้จ่ายเงินจำนวนดังกล่าวข้างต้นเป็นการเรียบร้อยแล้ว ข้าพเจ้าได้รับเงินจำนวนดังกล่าวข้างต้นเป็นการถูกต้องแล้ว</w:t>
            </w:r>
          </w:p>
          <w:p w:rsidR="0038045E" w:rsidRDefault="0038045E" w:rsidP="0038045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38045E" w:rsidRDefault="0038045E" w:rsidP="0038045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(ลงชื่อ)............................................                                        (ลงชื่อ)............................................</w:t>
            </w:r>
          </w:p>
          <w:p w:rsidR="0038045E" w:rsidRDefault="0038045E" w:rsidP="0038045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(.........................................)                                                 (.........................................)</w:t>
            </w:r>
          </w:p>
          <w:p w:rsidR="0038045E" w:rsidRDefault="0038045E" w:rsidP="0038045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ผู้จ่ายเงิน                                                     ผู้รับเงิน / ผู้รับมอบอำนาจ / ผู้รับมอบฉันทะ</w:t>
            </w:r>
          </w:p>
          <w:p w:rsidR="0038045E" w:rsidRPr="00FD4B14" w:rsidRDefault="0038045E" w:rsidP="0038045E">
            <w:pPr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ลงวันที่..............................................                                       ลงวันที่..........................................................</w:t>
            </w:r>
          </w:p>
        </w:tc>
      </w:tr>
    </w:tbl>
    <w:p w:rsidR="00115F45" w:rsidRDefault="00115F45" w:rsidP="004078D0"/>
    <w:sectPr w:rsidR="00115F45" w:rsidSect="004078D0">
      <w:pgSz w:w="11906" w:h="16838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220"/>
    <w:rsid w:val="00115F45"/>
    <w:rsid w:val="002B756C"/>
    <w:rsid w:val="0038045E"/>
    <w:rsid w:val="004078D0"/>
    <w:rsid w:val="004E48B9"/>
    <w:rsid w:val="005F3A31"/>
    <w:rsid w:val="00736EFC"/>
    <w:rsid w:val="007542E3"/>
    <w:rsid w:val="00792220"/>
    <w:rsid w:val="0080040B"/>
    <w:rsid w:val="008D4F43"/>
    <w:rsid w:val="00A953A9"/>
    <w:rsid w:val="00B55313"/>
    <w:rsid w:val="00C3150A"/>
    <w:rsid w:val="00CF70D3"/>
    <w:rsid w:val="00DF08B2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ED38"/>
  <w15:docId w15:val="{E3C489F5-9662-475D-B477-04013DCF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COJ</cp:lastModifiedBy>
  <cp:revision>9</cp:revision>
  <dcterms:created xsi:type="dcterms:W3CDTF">2019-07-11T04:04:00Z</dcterms:created>
  <dcterms:modified xsi:type="dcterms:W3CDTF">2019-07-11T07:03:00Z</dcterms:modified>
</cp:coreProperties>
</file>